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Лекция 2. Реализация случайного выбора. Теория выборочного контроля и проверка статистических гипотез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2.1. Реализация случайного выбора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1. Понятие выборочного наблюдения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контроле качества часто невозможно или экономически нецелесообразно проверять всю произведенную продукцию.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Причинами могут быть:</w:t>
      </w:r>
    </w:p>
    <w:p w:rsidR="00FA0CD7" w:rsidRPr="00FA0CD7" w:rsidRDefault="00FA0CD7" w:rsidP="00FA0CD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большой объем партии;</w:t>
      </w:r>
    </w:p>
    <w:p w:rsidR="00FA0CD7" w:rsidRPr="00FA0CD7" w:rsidRDefault="00FA0CD7" w:rsidP="00FA0CD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высокая стоимость измерений;</w:t>
      </w:r>
    </w:p>
    <w:p w:rsidR="00FA0CD7" w:rsidRPr="00FA0CD7" w:rsidRDefault="00FA0CD7" w:rsidP="00FA0CD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ограниченное время контроля;</w:t>
      </w:r>
    </w:p>
    <w:p w:rsidR="00FA0CD7" w:rsidRPr="00FA0CD7" w:rsidRDefault="00FA0CD7" w:rsidP="00FA0CD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разрушающий характер испытаний;</w:t>
      </w:r>
    </w:p>
    <w:p w:rsidR="00FA0CD7" w:rsidRPr="00FA0CD7" w:rsidRDefault="00FA0CD7" w:rsidP="00FA0CD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необходимость быстрого принятия решения;</w:t>
      </w:r>
    </w:p>
    <w:p w:rsidR="00FA0CD7" w:rsidRPr="00FA0CD7" w:rsidRDefault="00FA0CD7" w:rsidP="00FA0CD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невозможность обследовать всю генеральную совокупность.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таких случаях применяют 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выборочное наблюдение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исследование части объектов с последующим распространением результатов на всю совокупность.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Генеральная совокупность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все объекты, относительно которых требуется сделать вывод.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Выборка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часть объектов, отобранных из генеральной совокупности для исследования.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партия содержит 5 000 подшипников. Для контроля диаметра проверяют 100 изделий. Партия из 5 000 подшипников является генеральной совокупностью, а 100 проверенных изделий — выборкой.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Главное условие достоверного выборочного исследования — выборка должна достаточно хорошо представлять генеральную совокупность.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2. Случайный выбор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Случайный выбор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способ формирования выборки, при котором каждой единице генеральной совокупности обеспечивается известная, обычно равная, вероятность включения в выборку.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Случайный выбор уменьшает влияние субъективности контролера и позволяет использовать методы математической статистики.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работник отбирает для контроля только изделия, расположенные сверху в упаковке, выборка может оказаться смещенной. Она не будет характеризовать всю партию.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Основные требования к случайному отбору</w:t>
      </w:r>
    </w:p>
    <w:p w:rsidR="00FA0CD7" w:rsidRPr="00FA0CD7" w:rsidRDefault="00FA0CD7" w:rsidP="00FA0CD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Каждая единица продукции должна иметь возможность попасть в выборку.</w:t>
      </w:r>
    </w:p>
    <w:p w:rsidR="00FA0CD7" w:rsidRPr="00FA0CD7" w:rsidRDefault="00FA0CD7" w:rsidP="00FA0CD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Решение о включении объекта не должно зависеть от мнения контролера.</w:t>
      </w:r>
    </w:p>
    <w:p w:rsidR="00FA0CD7" w:rsidRPr="00FA0CD7" w:rsidRDefault="00FA0CD7" w:rsidP="00FA0CD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Правила отбора должны быть установлены до начала проверки.</w:t>
      </w:r>
    </w:p>
    <w:p w:rsidR="00FA0CD7" w:rsidRPr="00FA0CD7" w:rsidRDefault="00FA0CD7" w:rsidP="00FA0CD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Отбор должен охватывать разные части партии или разные периоды производства.</w:t>
      </w:r>
    </w:p>
    <w:p w:rsidR="00FA0CD7" w:rsidRPr="00FA0CD7" w:rsidRDefault="00FA0CD7" w:rsidP="00FA0CD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Результаты отбора необходимо документировать.</w:t>
      </w:r>
    </w:p>
    <w:p w:rsidR="00FA0CD7" w:rsidRPr="00FA0CD7" w:rsidRDefault="00FA0CD7" w:rsidP="00FA0CD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Следует исключить замену случайно выбранных неудобных объектов другими.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3. Единица продукции, партия и выборка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Единица продукции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отдельный объект, который может быть исследован или испытан.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одна деталь;</w:t>
      </w:r>
    </w:p>
    <w:p w:rsidR="00FA0CD7" w:rsidRPr="00FA0CD7" w:rsidRDefault="00FA0CD7" w:rsidP="00FA0CD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один прибор;</w:t>
      </w:r>
    </w:p>
    <w:p w:rsidR="00FA0CD7" w:rsidRPr="00FA0CD7" w:rsidRDefault="00FA0CD7" w:rsidP="00FA0CD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одна упаковка;</w:t>
      </w:r>
    </w:p>
    <w:p w:rsidR="00FA0CD7" w:rsidRPr="00FA0CD7" w:rsidRDefault="00FA0CD7" w:rsidP="00FA0CD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одна операция;</w:t>
      </w:r>
    </w:p>
    <w:p w:rsidR="00FA0CD7" w:rsidRPr="00FA0CD7" w:rsidRDefault="00FA0CD7" w:rsidP="00FA0CD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одна заявка клиента.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Партия продукции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определенное количество единиц однородной продукции, произведенной или представленной на контроль при одинаковых условиях.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Объем партии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обозначается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Объем выборки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обозначается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из партии в 2 000 изделий отбирают 80 единиц, то: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N=2000,n=80.N=2000,\qquad n=80.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4. Способы реализации случайного выбора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4.1. Простой случайный отбор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простом случайном отборе каждая единица совокупности имеет одинаковую вероятность попасть в выборку.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Порядок проведения:</w:t>
      </w:r>
    </w:p>
    <w:p w:rsidR="00FA0CD7" w:rsidRPr="00FA0CD7" w:rsidRDefault="00FA0CD7" w:rsidP="00FA0CD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Каждой единице присваивается номер от 1 до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помощью генератора случайных чисел выбирается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номеров.</w:t>
      </w:r>
    </w:p>
    <w:p w:rsidR="00FA0CD7" w:rsidRPr="00FA0CD7" w:rsidRDefault="00FA0CD7" w:rsidP="00FA0CD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Объекты с выбранными номерами включаются в выборку.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из партии, состоящей из 500 изделий, требуется выбрать 10. Генератор случайных чисел выдал номера: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17,  46,  91,  108,  173,  219,  302,  377,  421,  488.17,\;46,\;91,\;108,\;173,\;219,\;302,\;377,\;421,\;488.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Именно эти изделия должны быть проверены.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Преимущества:</w:t>
      </w:r>
    </w:p>
    <w:p w:rsidR="00FA0CD7" w:rsidRPr="00FA0CD7" w:rsidRDefault="00FA0CD7" w:rsidP="00FA0CD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простота статистического анализа;</w:t>
      </w:r>
    </w:p>
    <w:p w:rsidR="00FA0CD7" w:rsidRPr="00FA0CD7" w:rsidRDefault="00FA0CD7" w:rsidP="00FA0CD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отсутствие субъективного выбора;</w:t>
      </w:r>
    </w:p>
    <w:p w:rsidR="00FA0CD7" w:rsidRPr="00FA0CD7" w:rsidRDefault="00FA0CD7" w:rsidP="00FA0CD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равная вероятность отбора.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Недостаток — необходимо иметь полный список или доступ ко всем объектам.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4.2. Повторный и бесповторный отбор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повторном отборе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выбранный объект после обследования возвращается в совокупность и теоретически может быть выбран снова.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бесповторном отборе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объект после включения в выборку больше не участвует в отборе.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контроле промышленной продукции чаще применяется бесповторный отбор, поскольку одно и то же изделие обычно нет смысла учитывать в выборке несколько раз.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включения конкретной единицы в простую бесповторную выборку равна: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P=nN.P=\frac{n}{N}.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из партии объемом 1 000 единиц отбирается 50 изделий: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=501000=0,05.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{50}{1000}=0{,}05.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включения конкретного изделия составляет 5%.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4.3. Систематический, или механический, отбор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систематическом отборе объекты выбираются через равные интервалы.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Шаг отбора: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партия содержит 1 000 изделий, а объем выборки равен 50: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=100050=20.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{1000}{50}=20.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Сначала случайно выбирают стартовое число от 1 до 20, например 7. Затем проверяют изделия с номерами: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7,  27,  47,  67,…7,\;27,\;47,\;67,\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ldots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Преимущество метода — простота применения непосредственно на производственной линии.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Недостаток — возможное искажение результатов, если в процессе существует периодичность, совпадающая с шагом отбора.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если каждое двадцатое изделие выпускается после автоматической настройки оборудования, систематический отбор с шагом 20 может дать нерепрезентативные результаты.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4.4. Расслоенный, или стратифицированный, отбор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Генеральную совокупность разделяют на однородные группы — 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страты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 после чего случайно отбирают объекты из каждой группы.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Стратами могут быть: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смены;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производственные линии;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поставщики;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марки материала;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даты выпуска;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виды продукции;</w:t>
      </w:r>
    </w:p>
    <w:p w:rsidR="00FA0CD7" w:rsidRPr="00FA0CD7" w:rsidRDefault="00FA0CD7" w:rsidP="00FA0CD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подразделения.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партия изготовлена тремя сменами: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1792"/>
      </w:tblGrid>
      <w:tr w:rsidR="00FA0CD7" w:rsidRPr="00FA0CD7" w:rsidTr="00FA0C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выпуска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1 000</w:t>
            </w:r>
          </w:p>
        </w:tc>
      </w:tr>
    </w:tbl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Нужно отобрать 100 изделий. При пропорциональном распределении:</w:t>
      </w:r>
    </w:p>
    <w:p w:rsidR="00FA0CD7" w:rsidRPr="00FA0CD7" w:rsidRDefault="00FA0CD7" w:rsidP="00FA0CD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из первой смены — 50 изделий;</w:t>
      </w:r>
    </w:p>
    <w:p w:rsidR="00FA0CD7" w:rsidRPr="00FA0CD7" w:rsidRDefault="00FA0CD7" w:rsidP="00FA0CD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из второй — 30;</w:t>
      </w:r>
    </w:p>
    <w:p w:rsidR="00FA0CD7" w:rsidRPr="00FA0CD7" w:rsidRDefault="00FA0CD7" w:rsidP="00FA0CD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из третьей — 20.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Объем выборки из каждой страты рассчитывается по формуле: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NhN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NhN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объем соответствующей страты.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Расслоенный отбор позволяет обеспечить представительство всех значимых групп.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4.5. Серийный, или кластерный, отбор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Совокупность разделяют на естественные группы — серии, упаковки, контейнеры, сменные партии. Случайно выбирают несколько групп, после чего проверяют все или часть объектов внутри них.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продукция размещена в 100 коробках по 20 изделий. Случайно выбирают 5 коробок и проверяют находящиеся в них изделия.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Метод удобен, когда продукция хранится группами, однако объекты внутри одной группы могут быть слишком похожими. Поэтому кластерная выборка иногда дает менее точные результаты, чем простой случайный отбор того же объема.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4.6. Многоступенчатый отбор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Отбор проводится в несколько этапов.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Пример:</w:t>
      </w:r>
    </w:p>
    <w:p w:rsidR="00FA0CD7" w:rsidRPr="00FA0CD7" w:rsidRDefault="00FA0CD7" w:rsidP="00FA0CD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Случайно выбирают производственные участки.</w:t>
      </w:r>
    </w:p>
    <w:p w:rsidR="00FA0CD7" w:rsidRPr="00FA0CD7" w:rsidRDefault="00FA0CD7" w:rsidP="00FA0CD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 каждом участке выбирают смены.</w:t>
      </w:r>
    </w:p>
    <w:p w:rsidR="00FA0CD7" w:rsidRPr="00FA0CD7" w:rsidRDefault="00FA0CD7" w:rsidP="00FA0CD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каждой смене выбирают партии.</w:t>
      </w:r>
    </w:p>
    <w:p w:rsidR="00FA0CD7" w:rsidRPr="00FA0CD7" w:rsidRDefault="00FA0CD7" w:rsidP="00FA0CD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Из каждой партии отбирают отдельные изделия.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Многоступенчатый отбор применяется при сложной структуре генеральной совокупности.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5. Ошибки выборочного наблюдения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Выборочное исследование может содержать два основных вида ошибок.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Ошибка выборки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Возникает потому, что исследуется не вся совокупность, а только ее часть. Другая случайная выборка могла бы дать несколько иной результат.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Ошибка выборки уменьшается при:</w:t>
      </w:r>
    </w:p>
    <w:p w:rsidR="00FA0CD7" w:rsidRPr="00FA0CD7" w:rsidRDefault="00FA0CD7" w:rsidP="00FA0CD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увеличении объема выборки;</w:t>
      </w:r>
    </w:p>
    <w:p w:rsidR="00FA0CD7" w:rsidRPr="00FA0CD7" w:rsidRDefault="00FA0CD7" w:rsidP="00FA0CD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правильной организации случайного отбора;</w:t>
      </w:r>
    </w:p>
    <w:p w:rsidR="00FA0CD7" w:rsidRPr="00FA0CD7" w:rsidRDefault="00FA0CD7" w:rsidP="00FA0CD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уменьшении вариации внутри совокупности;</w:t>
      </w:r>
    </w:p>
    <w:p w:rsidR="00FA0CD7" w:rsidRPr="00FA0CD7" w:rsidRDefault="00FA0CD7" w:rsidP="00FA0CD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применении стратификации.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t>Невыборочная ошибка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Связана не с объемом выборки, а с неправильной организацией исследования.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Причины: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неисправное средство измерений;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неправильная методика;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ошибка оператора;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неверная регистрация результатов;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удобный вместо случайного отбора;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потеря части данных;</w:t>
      </w:r>
    </w:p>
    <w:p w:rsidR="00FA0CD7" w:rsidRPr="00FA0CD7" w:rsidRDefault="00FA0CD7" w:rsidP="00FA0CD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изменение условий испытаний.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Большая выборка не устраняет систематическую невыборочную ошибку. Если измерительный прибор завышает результат на 0,2 мм, увеличение числа измерений не сделает среднее значение правильным.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Распределение качественных и количественных признаков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6. Статистический признак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Признак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свойство объекта, значение которого наблюдают или измеряют.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Признаки делятся на:</w:t>
      </w:r>
    </w:p>
    <w:p w:rsidR="00FA0CD7" w:rsidRPr="00FA0CD7" w:rsidRDefault="00FA0CD7" w:rsidP="00FA0CD7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качественные;</w:t>
      </w:r>
    </w:p>
    <w:p w:rsidR="00FA0CD7" w:rsidRPr="00FA0CD7" w:rsidRDefault="00FA0CD7" w:rsidP="00FA0CD7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количественные.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7. Качественные признаки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Качественный признак описывает принадлежность объекта к определенной категории.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изделие годное или дефектное;</w:t>
      </w:r>
    </w:p>
    <w:p w:rsidR="00FA0CD7" w:rsidRPr="00FA0CD7" w:rsidRDefault="00FA0CD7" w:rsidP="00FA0C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тип дефекта;</w:t>
      </w:r>
    </w:p>
    <w:p w:rsidR="00FA0CD7" w:rsidRPr="00FA0CD7" w:rsidRDefault="00FA0CD7" w:rsidP="00FA0C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цвет корпуса;</w:t>
      </w:r>
    </w:p>
    <w:p w:rsidR="00FA0CD7" w:rsidRPr="00FA0CD7" w:rsidRDefault="00FA0CD7" w:rsidP="00FA0C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поставщик материала;</w:t>
      </w:r>
    </w:p>
    <w:p w:rsidR="00FA0CD7" w:rsidRPr="00FA0CD7" w:rsidRDefault="00FA0CD7" w:rsidP="00FA0C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наличие или отсутствие повреждения;</w:t>
      </w:r>
    </w:p>
    <w:p w:rsidR="00FA0CD7" w:rsidRPr="00FA0CD7" w:rsidRDefault="00FA0CD7" w:rsidP="00FA0C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уровень удовлетворенности клиента.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t>Номинальные признаки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Категории не имеют естественного порядка.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красный, белый, черный;</w:t>
      </w:r>
    </w:p>
    <w:p w:rsidR="00FA0CD7" w:rsidRPr="00FA0CD7" w:rsidRDefault="00FA0CD7" w:rsidP="00FA0CD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 А, Б или В;</w:t>
      </w:r>
    </w:p>
    <w:p w:rsidR="00FA0CD7" w:rsidRPr="00FA0CD7" w:rsidRDefault="00FA0CD7" w:rsidP="00FA0CD7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царапина, трещина, скол.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таких данных можно определить:</w:t>
      </w:r>
    </w:p>
    <w:p w:rsidR="00FA0CD7" w:rsidRPr="00FA0CD7" w:rsidRDefault="00FA0CD7" w:rsidP="00FA0CD7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частоту;</w:t>
      </w:r>
    </w:p>
    <w:p w:rsidR="00FA0CD7" w:rsidRPr="00FA0CD7" w:rsidRDefault="00FA0CD7" w:rsidP="00FA0CD7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долю;</w:t>
      </w:r>
    </w:p>
    <w:p w:rsidR="00FA0CD7" w:rsidRPr="00FA0CD7" w:rsidRDefault="00FA0CD7" w:rsidP="00FA0CD7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моду;</w:t>
      </w:r>
    </w:p>
    <w:p w:rsidR="00FA0CD7" w:rsidRPr="00FA0CD7" w:rsidRDefault="00FA0CD7" w:rsidP="00FA0CD7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распределение по категориям.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t>Порядковые признаки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Категории можно расположить по уровню признака.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низкое, среднее, высокое качество;</w:t>
      </w:r>
    </w:p>
    <w:p w:rsidR="00FA0CD7" w:rsidRPr="00FA0CD7" w:rsidRDefault="00FA0CD7" w:rsidP="00FA0CD7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незначительный, значительный, критический дефект;</w:t>
      </w:r>
    </w:p>
    <w:p w:rsidR="00FA0CD7" w:rsidRPr="00FA0CD7" w:rsidRDefault="00FA0CD7" w:rsidP="00FA0CD7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неудовлетворительно, удовлетворительно, хорошо, отлично.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Расстояние между соседними категориями при этом не обязательно одинаково.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8. Распределение качественного признака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в выборке из 200 изделий обнаружены следующие дефекты: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9"/>
        <w:gridCol w:w="1343"/>
        <w:gridCol w:w="625"/>
      </w:tblGrid>
      <w:tr w:rsidR="00FA0CD7" w:rsidRPr="00FA0CD7" w:rsidTr="00FA0C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результата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Годные изделия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Царапина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Трещина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0,035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Ошибка маркировки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0,025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1,00</w:t>
            </w:r>
          </w:p>
        </w:tc>
      </w:tr>
    </w:tbl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Относительная частота категории рассчитывается по формуле: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pi=min,p_i=\frac{m_i}{n},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FA0CD7" w:rsidRPr="00FA0CD7" w:rsidRDefault="00FA0CD7" w:rsidP="00FA0CD7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mim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количество объектов соответствующей категории;</w:t>
      </w:r>
    </w:p>
    <w:p w:rsidR="00FA0CD7" w:rsidRPr="00FA0CD7" w:rsidRDefault="00FA0CD7" w:rsidP="00FA0CD7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nn — объем выборки.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Выборочная доля дефектных изделий: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p^=24200=0,12.\hat{p}=\frac{24}{200}=0{,}12.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Следовательно, в выборке 12% изделий имеют дефекты.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представления качественных данных применяют:</w:t>
      </w:r>
    </w:p>
    <w:p w:rsidR="00FA0CD7" w:rsidRPr="00FA0CD7" w:rsidRDefault="00FA0CD7" w:rsidP="00FA0CD7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таблицы частот;</w:t>
      </w:r>
    </w:p>
    <w:p w:rsidR="00FA0CD7" w:rsidRPr="00FA0CD7" w:rsidRDefault="00FA0CD7" w:rsidP="00FA0CD7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столбчатые диаграммы;</w:t>
      </w:r>
    </w:p>
    <w:p w:rsidR="00FA0CD7" w:rsidRPr="00FA0CD7" w:rsidRDefault="00FA0CD7" w:rsidP="00FA0CD7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диаграммы Парето;</w:t>
      </w:r>
    </w:p>
    <w:p w:rsidR="00FA0CD7" w:rsidRPr="00FA0CD7" w:rsidRDefault="00FA0CD7" w:rsidP="00FA0CD7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круговые диаграммы;</w:t>
      </w:r>
    </w:p>
    <w:p w:rsidR="00FA0CD7" w:rsidRPr="00FA0CD7" w:rsidRDefault="00FA0CD7" w:rsidP="00FA0CD7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контрольные карты доли дефектных единиц.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9. Количественные признаки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Количественный признак выражается числом.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Примеры: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масса изделия;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диаметр детали;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время обслуживания;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температура;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прочность;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уровень шума;</w:t>
      </w:r>
    </w:p>
    <w:p w:rsidR="00FA0CD7" w:rsidRPr="00FA0CD7" w:rsidRDefault="00FA0CD7" w:rsidP="00FA0CD7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срок службы.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Количественные признаки подразделяются на дискретные и непрерывные.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Дискретные признаки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Принимают отдельные счетные значения.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количество дефектов;</w:t>
      </w:r>
    </w:p>
    <w:p w:rsidR="00FA0CD7" w:rsidRPr="00FA0CD7" w:rsidRDefault="00FA0CD7" w:rsidP="00FA0CD7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число отказов;</w:t>
      </w:r>
    </w:p>
    <w:p w:rsidR="00FA0CD7" w:rsidRPr="00FA0CD7" w:rsidRDefault="00FA0CD7" w:rsidP="00FA0CD7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количество обращений;</w:t>
      </w:r>
    </w:p>
    <w:p w:rsidR="00FA0CD7" w:rsidRPr="00FA0CD7" w:rsidRDefault="00FA0CD7" w:rsidP="00FA0CD7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число повторных ремонтов.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t>Непрерывные признаки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Могут принимать любое значение в некотором интервале.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длина;</w:t>
      </w:r>
    </w:p>
    <w:p w:rsidR="00FA0CD7" w:rsidRPr="00FA0CD7" w:rsidRDefault="00FA0CD7" w:rsidP="00FA0CD7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масса;</w:t>
      </w:r>
    </w:p>
    <w:p w:rsidR="00FA0CD7" w:rsidRPr="00FA0CD7" w:rsidRDefault="00FA0CD7" w:rsidP="00FA0CD7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температура;</w:t>
      </w:r>
    </w:p>
    <w:p w:rsidR="00FA0CD7" w:rsidRPr="00FA0CD7" w:rsidRDefault="00FA0CD7" w:rsidP="00FA0CD7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время;</w:t>
      </w:r>
    </w:p>
    <w:p w:rsidR="00FA0CD7" w:rsidRPr="00FA0CD7" w:rsidRDefault="00FA0CD7" w:rsidP="00FA0CD7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напряжение.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 практике непрерывный признак записывается с ограниченной точностью измерительного прибора.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10. Вариационный ряд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сбора количественные данные упорядочивают по возрастанию. Полученная последовательность называется 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вариационным рядом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измерены диаметры десяти деталей: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20,02;  19,98;  20,01;  20,04;  19,99;20{,}02;\;19{,}98;\;20{,}01;\;20{,}04;\;19{,}99; 20,00;  20,03;  19,97;  20,01;  20,00.20{,}00;\;20{,}03;\;19{,}97;\;20{,}01;\;20{,}00.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Вариационный ряд: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19,97;  19,98;  19,99;  20,00;  20,00;19{,}97;\;19{,}98;\;19{,}99;\;20{,}00;\;20{,}00; 20,01;  20,01;  20,02;  20,03;  20,04.20{,}01;\;20{,}01;\;20{,}02;\;20{,}03;\;20{,}04.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 его основе определяют среднее значение, медиану, размах и другие характеристики.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11. Дискретное распределение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признак принимает небольшое количество отдельных значений, составляют таблицу частот.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 распределения количества дефектов на одном изделии: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2250"/>
        <w:gridCol w:w="2655"/>
      </w:tblGrid>
      <w:tr w:rsidR="00FA0CD7" w:rsidRPr="00FA0CD7" w:rsidTr="00FA0C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дефектов xix_i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изделий nin_i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Относительная частота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1,00</w:t>
            </w:r>
          </w:p>
        </w:tc>
      </w:tr>
    </w:tbl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Среднее количество дефектов: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xˉ=0</w:t>
      </w:r>
      <w:r w:rsidRPr="00FA0CD7">
        <w:rPr>
          <w:rFonts w:ascii="Cambria Math" w:eastAsia="Times New Roman" w:hAnsi="Cambria Math" w:cs="Cambria Math"/>
          <w:sz w:val="24"/>
          <w:szCs w:val="24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70+1</w:t>
      </w:r>
      <w:r w:rsidRPr="00FA0CD7">
        <w:rPr>
          <w:rFonts w:ascii="Cambria Math" w:eastAsia="Times New Roman" w:hAnsi="Cambria Math" w:cs="Cambria Math"/>
          <w:sz w:val="24"/>
          <w:szCs w:val="24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20+2</w:t>
      </w:r>
      <w:r w:rsidRPr="00FA0CD7">
        <w:rPr>
          <w:rFonts w:ascii="Cambria Math" w:eastAsia="Times New Roman" w:hAnsi="Cambria Math" w:cs="Cambria Math"/>
          <w:sz w:val="24"/>
          <w:szCs w:val="24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8+3</w:t>
      </w:r>
      <w:r w:rsidRPr="00FA0CD7">
        <w:rPr>
          <w:rFonts w:ascii="Cambria Math" w:eastAsia="Times New Roman" w:hAnsi="Cambria Math" w:cs="Cambria Math"/>
          <w:sz w:val="24"/>
          <w:szCs w:val="24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2100=0,42.\bar{x}= \frac{0\cdot70+1\cdot20+2\cdot8+3\cdot2}{100} =0{,}42.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12. Интервальное распределение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большом количестве различных значений диапазон разбивают на интервалы.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результаты измерения времени обслуживания клиентов: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9"/>
        <w:gridCol w:w="954"/>
      </w:tblGrid>
      <w:tr w:rsidR="00FA0CD7" w:rsidRPr="00FA0CD7" w:rsidTr="00FA0C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Время, мин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Частота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До 5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От 5 до 10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От 10 до 15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От 15 до 20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20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Интервальное распределение удобно представлять в форме гистограммы.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Количество интервалов выбирают так, чтобы распределение было достаточно подробным, но не содержало большого числа пустых или малочисленных групп.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учебных расчетах можно использовать формулу Стерджесса: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=1+3,322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lg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⁡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=1+3{,}322\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lg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где:</w:t>
      </w:r>
    </w:p>
    <w:p w:rsidR="00FA0CD7" w:rsidRPr="00FA0CD7" w:rsidRDefault="00FA0CD7" w:rsidP="00FA0CD7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kk — рекомендуемое количество интервалов;</w:t>
      </w:r>
    </w:p>
    <w:p w:rsidR="00FA0CD7" w:rsidRPr="00FA0CD7" w:rsidRDefault="00FA0CD7" w:rsidP="00FA0CD7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nn — объем выборки.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Ширина интервала: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h=xmax⁡−xmin⁡k.h=\frac{x_{\max}-x_{\min}}{k}.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Выборочные характеристики и их свойства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13. Среднее арифметическое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Выборочное среднее рассчитывается по формуле: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nxi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Оно характеризует центральный уровень количественного признака.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Основные свойства:</w:t>
      </w:r>
    </w:p>
    <w:p w:rsidR="00FA0CD7" w:rsidRPr="00FA0CD7" w:rsidRDefault="00FA0CD7" w:rsidP="00FA0CD7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учитывает все наблюдения;</w:t>
      </w:r>
    </w:p>
    <w:p w:rsidR="00FA0CD7" w:rsidRPr="00FA0CD7" w:rsidRDefault="00FA0CD7" w:rsidP="00FA0CD7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удобно для дальнейших расчетов;</w:t>
      </w:r>
    </w:p>
    <w:p w:rsidR="00FA0CD7" w:rsidRPr="00FA0CD7" w:rsidRDefault="00FA0CD7" w:rsidP="00FA0CD7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чувствительно к чрезвычайно большим или малым значениям;</w:t>
      </w:r>
    </w:p>
    <w:p w:rsidR="00FA0CD7" w:rsidRPr="00FA0CD7" w:rsidRDefault="00FA0CD7" w:rsidP="00FA0CD7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случайной выборке является оценкой среднего генеральной совокупности.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10,  12,  11,  13,  14.10,\;12,\;11,\;13,\;14.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Тогда: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ˉ=10+12+11+13+145=12.\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{10+12+11+13+14}{5}=12.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14. Медиана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Медиана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значение, которое делит упорядоченную выборку на две равные части.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Для нечетного количества наблюдений медианой является центральное значение.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выборки: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8,  10,  11,  12,  258,\;10,\;11,\;12,\;25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медиана равна: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=11.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=11.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количество наблюдений четное, медиана определяется как среднее двух центральных значений.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выборки: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8,  10,  12,  148,\;10,\;12,\;14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получаем: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=10+122=11.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{10+12}{2}=11.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Медиана меньше среднего зависит от выбросов.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15. Мода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Мода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значение, встречающееся наиболее часто.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ряда: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2,  3,  3,  3,  4,  52,\;3,\;3,\;3,\;4,\;5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мода равна 3.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Мода может применяться как для количественных, так и для качественных признаков.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16. Размах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Размах характеризует общую ширину разброса: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xmax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⁡−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xmin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⁡.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минимальный диаметр равен 19,97 мм, а максимальный — 20,04 мм: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=20,04−19,97=0,07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мм.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=20{,}04-19{,}97=0{,}07\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 мм}.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Размах легко вычислить, но он зависит только от двух крайних наблюдений.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17. Выборочная дисперсия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Исправленная выборочная дисперсия: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2=∑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ˉ)2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−1.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^2=\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})^2}{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-1}.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Деление на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−1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-1, а не на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 позволяет получить несмещенную оценку дисперсии генеральной совокупности.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Дисперсия выражается в квадрате единицы измерения. Если диаметр измеряется в миллиметрах, дисперсия выражается в квадратных миллиметрах.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18. Среднее квадратическое отклонение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^2}.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Стандартное отклонение характеризует типичное отклонение наблюдений от среднего и выражается в тех же единицах, что и сам признак.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Чем меньше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 тем более однородны результаты.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</w:rPr>
        <w:t>19. Коэффициент вариации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V=sxˉ</w:t>
      </w:r>
      <w:r w:rsidRPr="00FA0CD7">
        <w:rPr>
          <w:rFonts w:ascii="Cambria Math" w:eastAsia="Times New Roman" w:hAnsi="Cambria Math" w:cs="Cambria Math"/>
          <w:sz w:val="24"/>
          <w:szCs w:val="24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100%.V=\frac{s}{\bar{x}}\cdot100\%.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Коэффициент вариации характеризует относительный разброс и позволяет сравнивать изменчивость разных показателей.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Например:</w:t>
      </w:r>
    </w:p>
    <w:p w:rsidR="00FA0CD7" w:rsidRPr="00FA0CD7" w:rsidRDefault="00FA0CD7" w:rsidP="00FA0CD7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средняя масса изделий — 500 г;</w:t>
      </w:r>
    </w:p>
    <w:p w:rsidR="00FA0CD7" w:rsidRPr="00FA0CD7" w:rsidRDefault="00FA0CD7" w:rsidP="00FA0CD7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стандартное отклонение — 10 г.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Тогда: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V=10500</w:t>
      </w:r>
      <w:r w:rsidRPr="00FA0CD7">
        <w:rPr>
          <w:rFonts w:ascii="Cambria Math" w:eastAsia="Times New Roman" w:hAnsi="Cambria Math" w:cs="Cambria Math"/>
          <w:sz w:val="24"/>
          <w:szCs w:val="24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100%=2%.V=\frac{10}{500}\cdot100\%=2\%.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Коэффициент вариации имеет смысл, когда среднее значение положительно и не близко к нулю.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20. Выборочная доля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качественного альтернативного признака используют выборочную долю: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FA0CD7" w:rsidRPr="00FA0CD7" w:rsidRDefault="00FA0CD7" w:rsidP="00FA0CD7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mm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количество объектов с рассматриваемым признаком;</w:t>
      </w:r>
    </w:p>
    <w:p w:rsidR="00FA0CD7" w:rsidRPr="00FA0CD7" w:rsidRDefault="00FA0CD7" w:rsidP="00FA0CD7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nn — объем выборки.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из 250 проверенных изделий 15 имеют дефекты: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^=15250=0,06.\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{15}{250}=0{,}06.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Выборочная доля дефектных изделий равна 6%.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21. Требования к статистическим оценкам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Выборочные характеристики используются как оценки неизвестных параметров генеральной совокупности.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Хорошая статистическая оценка должна обладать следующими свойствами.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Несмещенность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Математическое ожидание оценки должно быть равно оцениваемому параметру: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E(θ^)=θ.E(\hat{\theta})=\theta.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Это означает, что при многократном повторении выборки оценка не должна систематически завышать или занижать параметр.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Состоятельность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увеличении объема выборки оценка должна приближаться к истинному значению параметра.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Эффективность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Из нескольких несмещенных оценок предпочтительной считается оценка с меньшей дисперсией.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Достаточность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должна использовать всю существенную информацию о параметре, содержащуюся в выборке.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Распределение выборочных характеристик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22. Понятие выборочного распределения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из одной генеральной совокупности многократно извлекать случайные выборки одинакового объема, выборочные характеристики будут различаться.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средние значения пяти выборок могут быть: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10,1;  9,9;  10,3;  10,0;  9,8.10{,}1;\;9{,}9;\;10{,}3;\;10{,}0;\;9{,}8.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Распределение всех возможных значений статистики называется 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выборочным распределением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этой статистики.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Выборочное распределение показывает, насколько сильно статистика может изменяться от выборки к выборке.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51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23. Распределение выборочного среднего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Пусть среднее генеральной совокупности равно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 стандартное отклонение —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выборочного среднего: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Стандартное отклонение выборочного среднего называется стандартной ошибкой: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σX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неизвестно, используют оценку: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Из формулы следует: при увеличении объема выборки стандартная ошибка уменьшается.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если стандартное отклонение процесса равно 12:</w:t>
      </w:r>
    </w:p>
    <w:p w:rsidR="00FA0CD7" w:rsidRPr="00FA0CD7" w:rsidRDefault="00FA0CD7" w:rsidP="00FA0CD7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 n=9n=9: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σXˉ=129=4;\sigma_{\bar{X}}=\frac{12}{\sqrt{9}}=4;</w:t>
      </w:r>
    </w:p>
    <w:p w:rsidR="00FA0CD7" w:rsidRPr="00FA0CD7" w:rsidRDefault="00FA0CD7" w:rsidP="00FA0CD7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 n=36n=36: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σXˉ=1236=2.\sigma_{\bar{X}}=\frac{12}{\sqrt{36}}=2.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Чтобы уменьшить стандартную ошибку в два раза, объем выборки необходимо увеличить примерно в четыре раза.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2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24. Центральная предельная теорема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Центральная предельная теорема утверждает, что при достаточно большом объеме выборки распределение выборочного среднего приближается к нормальному, даже если исходное распределение не является нормальным.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Это позволяет использовать методы нормального распределения для:</w:t>
      </w:r>
    </w:p>
    <w:p w:rsidR="00FA0CD7" w:rsidRPr="00FA0CD7" w:rsidRDefault="00FA0CD7" w:rsidP="00FA0CD7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построения доверительных интервалов;</w:t>
      </w:r>
    </w:p>
    <w:p w:rsidR="00FA0CD7" w:rsidRPr="00FA0CD7" w:rsidRDefault="00FA0CD7" w:rsidP="00FA0CD7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проверки гипотез;</w:t>
      </w:r>
    </w:p>
    <w:p w:rsidR="00FA0CD7" w:rsidRPr="00FA0CD7" w:rsidRDefault="00FA0CD7" w:rsidP="00FA0CD7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оценки параметров процесса;</w:t>
      </w:r>
    </w:p>
    <w:p w:rsidR="00FA0CD7" w:rsidRPr="00FA0CD7" w:rsidRDefault="00FA0CD7" w:rsidP="00FA0CD7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статистического контроля качества.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Размер выборки, необходимый для такого приближения, зависит от формы исходного распределения. Для симметричных распределений может быть достаточно сравнительно небольшой выборки, а при выраженной асимметрии требуется больший объем данных.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25. Распределение выборочной доли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вероятность появления признака равна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 то: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Стандартная ошибка выборочной доли: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(1−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(1-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 как значение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обычно неизвестно, в практических расчетах используют: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^)≈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^(1−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^)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approx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}(1-\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из 400 изделий 20 оказались дефектными: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^=20400=0,05.\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{20}{400}=0{,}05.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Стандартная ошибка: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^)=0,05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0,95400≈0,0109.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})=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{0{,}05\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0{,}95}{400}}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approx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0{,}0109.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26. Доверительный интервал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Точечная оценка дает одно значение параметра. Доверительный интервал задает диапазон вероятных значений параметра.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При известном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доверительный интервал для среднего имеет вид: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ˉ±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/2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/2}\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доверительной вероятности 95% обычно используется: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0,025≈1,96.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_{0{,}025}\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approx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1{,}96.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неизвестно и выборка небольшая, применяется распределение Стьюдента: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ˉ±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/2; 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−1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/2;\,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-1}\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Чем:</w:t>
      </w:r>
    </w:p>
    <w:p w:rsidR="00FA0CD7" w:rsidRPr="00FA0CD7" w:rsidRDefault="00FA0CD7" w:rsidP="00FA0CD7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больше объем выборки, тем уже интервал;</w:t>
      </w:r>
    </w:p>
    <w:p w:rsidR="00FA0CD7" w:rsidRPr="00FA0CD7" w:rsidRDefault="00FA0CD7" w:rsidP="00FA0CD7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выше доверительная вероятность, тем шире интервал;</w:t>
      </w:r>
    </w:p>
    <w:p w:rsidR="00FA0CD7" w:rsidRPr="00FA0CD7" w:rsidRDefault="00FA0CD7" w:rsidP="00FA0CD7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больше разброс, тем шире интервал.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2.2. Теория выборочного контроля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27. Сущность выборочного контроля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Выборочный контроль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контроль, при котором решение о качестве всей партии принимается по результатам проверки определенной части продукции.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Он применяется, если:</w:t>
      </w:r>
    </w:p>
    <w:p w:rsidR="00FA0CD7" w:rsidRPr="00FA0CD7" w:rsidRDefault="00FA0CD7" w:rsidP="00FA0CD7">
      <w:pPr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сплошной контроль слишком дорог;</w:t>
      </w:r>
    </w:p>
    <w:p w:rsidR="00FA0CD7" w:rsidRPr="00FA0CD7" w:rsidRDefault="00FA0CD7" w:rsidP="00FA0CD7">
      <w:pPr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проверка требует значительного времени;</w:t>
      </w:r>
    </w:p>
    <w:p w:rsidR="00FA0CD7" w:rsidRPr="00FA0CD7" w:rsidRDefault="00FA0CD7" w:rsidP="00FA0CD7">
      <w:pPr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испытание разрушает объект;</w:t>
      </w:r>
    </w:p>
    <w:p w:rsidR="00FA0CD7" w:rsidRPr="00FA0CD7" w:rsidRDefault="00FA0CD7" w:rsidP="00FA0CD7">
      <w:pPr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объем партии очень велик;</w:t>
      </w:r>
    </w:p>
    <w:p w:rsidR="00FA0CD7" w:rsidRPr="00FA0CD7" w:rsidRDefault="00FA0CD7" w:rsidP="00FA0CD7">
      <w:pPr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технологический процесс достаточно стабилен;</w:t>
      </w:r>
    </w:p>
    <w:p w:rsidR="00FA0CD7" w:rsidRPr="00FA0CD7" w:rsidRDefault="00FA0CD7" w:rsidP="00FA0CD7">
      <w:pPr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допустим статистически обоснованный риск ошибочного решения.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</w:rPr>
        <w:t>28. Сплошной и выборочный контроль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4"/>
        <w:gridCol w:w="3771"/>
        <w:gridCol w:w="2678"/>
      </w:tblGrid>
      <w:tr w:rsidR="00FA0CD7" w:rsidRPr="00FA0CD7" w:rsidTr="00FA0C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Сплошной контроль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Выборочный контроль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проверки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Каждая единица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партии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Обычно высокая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Обычно ниже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Значительная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Меньшая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Разрушающие испытания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Обычно невозможен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Возможен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пропуска дефекта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Сохраняется из-за ошибок контроля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 также с выборкой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каждой единице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По всей партии</w:t>
            </w:r>
          </w:p>
        </w:tc>
      </w:tr>
    </w:tbl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Даже сплошной контроль не обеспечивает абсолютной безошибочности, поскольку контролер может утомляться, а средства измерений имеют погрешность.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7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29. Виды выборочного контроля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 числу выборок</w:t>
      </w:r>
    </w:p>
    <w:p w:rsidR="00FA0CD7" w:rsidRPr="00FA0CD7" w:rsidRDefault="00FA0CD7" w:rsidP="00FA0CD7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одноступенчатый;</w:t>
      </w:r>
    </w:p>
    <w:p w:rsidR="00FA0CD7" w:rsidRPr="00FA0CD7" w:rsidRDefault="00FA0CD7" w:rsidP="00FA0CD7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двухступенчатый;</w:t>
      </w:r>
    </w:p>
    <w:p w:rsidR="00FA0CD7" w:rsidRPr="00FA0CD7" w:rsidRDefault="00FA0CD7" w:rsidP="00FA0CD7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многоступенчатый;</w:t>
      </w:r>
    </w:p>
    <w:p w:rsidR="00FA0CD7" w:rsidRPr="00FA0CD7" w:rsidRDefault="00FA0CD7" w:rsidP="00FA0CD7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последовательный.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t>По характеру признака</w:t>
      </w:r>
    </w:p>
    <w:p w:rsidR="00FA0CD7" w:rsidRPr="00FA0CD7" w:rsidRDefault="00FA0CD7" w:rsidP="00FA0CD7">
      <w:pPr>
        <w:numPr>
          <w:ilvl w:val="0"/>
          <w:numId w:val="3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контроль по количественному признаку;</w:t>
      </w:r>
    </w:p>
    <w:p w:rsidR="00FA0CD7" w:rsidRPr="00FA0CD7" w:rsidRDefault="00FA0CD7" w:rsidP="00FA0CD7">
      <w:pPr>
        <w:numPr>
          <w:ilvl w:val="0"/>
          <w:numId w:val="3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контроль по альтернативному признаку;</w:t>
      </w:r>
    </w:p>
    <w:p w:rsidR="00FA0CD7" w:rsidRPr="00FA0CD7" w:rsidRDefault="00FA0CD7" w:rsidP="00FA0CD7">
      <w:pPr>
        <w:numPr>
          <w:ilvl w:val="0"/>
          <w:numId w:val="3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контроль по числу дефектов.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По организации проверки</w:t>
      </w:r>
    </w:p>
    <w:p w:rsidR="00FA0CD7" w:rsidRPr="00FA0CD7" w:rsidRDefault="00FA0CD7" w:rsidP="00FA0CD7">
      <w:pPr>
        <w:numPr>
          <w:ilvl w:val="0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нормальный;</w:t>
      </w:r>
    </w:p>
    <w:p w:rsidR="00FA0CD7" w:rsidRPr="00FA0CD7" w:rsidRDefault="00FA0CD7" w:rsidP="00FA0CD7">
      <w:pPr>
        <w:numPr>
          <w:ilvl w:val="0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усиленный;</w:t>
      </w:r>
    </w:p>
    <w:p w:rsidR="00FA0CD7" w:rsidRPr="00FA0CD7" w:rsidRDefault="00FA0CD7" w:rsidP="00FA0CD7">
      <w:pPr>
        <w:numPr>
          <w:ilvl w:val="0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ослабленный.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Переход между нормальным, усиленным и ослабленным контролем определяется результатами предыдущих проверок и установленными правилами.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8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30. Одноступенчатый план контроля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Одноступенчатый план задается:</w:t>
      </w:r>
    </w:p>
    <w:p w:rsidR="00FA0CD7" w:rsidRPr="00FA0CD7" w:rsidRDefault="00FA0CD7" w:rsidP="00FA0CD7">
      <w:pPr>
        <w:numPr>
          <w:ilvl w:val="0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объемом партии NN;</w:t>
      </w:r>
    </w:p>
    <w:p w:rsidR="00FA0CD7" w:rsidRPr="00FA0CD7" w:rsidRDefault="00FA0CD7" w:rsidP="00FA0CD7">
      <w:pPr>
        <w:numPr>
          <w:ilvl w:val="0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объемом выборки nn;</w:t>
      </w:r>
    </w:p>
    <w:p w:rsidR="00FA0CD7" w:rsidRPr="00FA0CD7" w:rsidRDefault="00FA0CD7" w:rsidP="00FA0CD7">
      <w:pPr>
        <w:numPr>
          <w:ilvl w:val="0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приемочным числом AcAc;</w:t>
      </w:r>
    </w:p>
    <w:p w:rsidR="00FA0CD7" w:rsidRPr="00FA0CD7" w:rsidRDefault="00FA0CD7" w:rsidP="00FA0CD7">
      <w:pPr>
        <w:numPr>
          <w:ilvl w:val="0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браковочным числом ReRe.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n=80,Ac=2,Re=3.n=80,\qquad Ac=2,\qquad Re=3.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Это означает:</w:t>
      </w:r>
    </w:p>
    <w:p w:rsidR="00FA0CD7" w:rsidRPr="00FA0CD7" w:rsidRDefault="00FA0CD7" w:rsidP="00FA0CD7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в выборке обнаружено не более двух дефектных изделий, партию принимают;</w:t>
      </w:r>
    </w:p>
    <w:p w:rsidR="00FA0CD7" w:rsidRPr="00FA0CD7" w:rsidRDefault="00FA0CD7" w:rsidP="00FA0CD7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 обнаружено три и более, партию отклоняют.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59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31. Двухступенчатый контроль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Сначала проверяется первая выборка.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Возможны три решения:</w:t>
      </w:r>
    </w:p>
    <w:p w:rsidR="00FA0CD7" w:rsidRPr="00FA0CD7" w:rsidRDefault="00FA0CD7" w:rsidP="00FA0CD7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принять партию;</w:t>
      </w:r>
    </w:p>
    <w:p w:rsidR="00FA0CD7" w:rsidRPr="00FA0CD7" w:rsidRDefault="00FA0CD7" w:rsidP="00FA0CD7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отклонить партию;</w:t>
      </w:r>
    </w:p>
    <w:p w:rsidR="00FA0CD7" w:rsidRPr="00FA0CD7" w:rsidRDefault="00FA0CD7" w:rsidP="00FA0CD7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отобрать вторую выборку.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проверки второй выборки решение принимают по суммарным результатам.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Двухступенчатый контроль может уменьшить среднее количество проверяемых изделий, если качество партии очевидно высокое или низкое.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0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32. Последовательный контроль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Объекты проверяются по одному или небольшими группами. После каждого результата рассчитывается накопленная статистика.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продолжается до тех пор, пока не появится достаточно данных для решения:</w:t>
      </w:r>
    </w:p>
    <w:p w:rsidR="00FA0CD7" w:rsidRPr="00FA0CD7" w:rsidRDefault="00FA0CD7" w:rsidP="00FA0CD7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принять партию;</w:t>
      </w:r>
    </w:p>
    <w:p w:rsidR="00FA0CD7" w:rsidRPr="00FA0CD7" w:rsidRDefault="00FA0CD7" w:rsidP="00FA0CD7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отклонить партию.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Такой контроль может быть экономичнее, но требует более сложной организации и расчетов.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1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33. Уровень приемлемого качества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планах выборочного контроля применяется показатель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AQL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приемлемый уровень качества.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Он используется для выбора плана контроля и характеризует уровень несоответствий, который в рамках последовательности партий рассматривается как удовлетворительный для целей приемки.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AQL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следует понимать как разрешение изготовителю намеренно выпускать установленный процент дефектной продукции.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Цель управления качеством — предупреждение несоответствий и постоянное уменьшение дефектности.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2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lastRenderedPageBreak/>
        <w:t>34. Риски выборочного контроля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Риск поставщика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отклонить партию приемлемого качества обозначается: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Этот риск также называют ошибкой первого рода применительно к решению о партии.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Риск потребителя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принять партию неудовлетворительного качества обозначается: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β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beta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План контроля должен обеспечивать разумный баланс между затратами на проверку и обоими видами риска.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3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35. Оперативная характеристика плана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Оперативная характеристика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или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OC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-кривая, показывает зависимость вероятности приемки партии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PaP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фактической доли дефектных изделий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одноступенчатого плана при биномиальном приближении: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=∑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AcCnxpx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(1−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=0}^{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(1-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)^{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FA0CD7" w:rsidRPr="00FA0CD7" w:rsidRDefault="00FA0CD7" w:rsidP="00FA0CD7">
      <w:pPr>
        <w:numPr>
          <w:ilvl w:val="0"/>
          <w:numId w:val="3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nn — объем выборки;</w:t>
      </w:r>
    </w:p>
    <w:p w:rsidR="00FA0CD7" w:rsidRPr="00FA0CD7" w:rsidRDefault="00FA0CD7" w:rsidP="00FA0CD7">
      <w:pPr>
        <w:numPr>
          <w:ilvl w:val="0"/>
          <w:numId w:val="3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AcAc — приемочное число;</w:t>
      </w:r>
    </w:p>
    <w:p w:rsidR="00FA0CD7" w:rsidRPr="00FA0CD7" w:rsidRDefault="00FA0CD7" w:rsidP="00FA0CD7">
      <w:pPr>
        <w:numPr>
          <w:ilvl w:val="0"/>
          <w:numId w:val="3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фактическая доля дефектных изделий;</w:t>
      </w:r>
    </w:p>
    <w:p w:rsidR="00FA0CD7" w:rsidRPr="00FA0CD7" w:rsidRDefault="00FA0CD7" w:rsidP="00FA0CD7">
      <w:pPr>
        <w:numPr>
          <w:ilvl w:val="0"/>
          <w:numId w:val="3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дефектных изделий в выборке.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Хороший план должен:</w:t>
      </w:r>
    </w:p>
    <w:p w:rsidR="00FA0CD7" w:rsidRPr="00FA0CD7" w:rsidRDefault="00FA0CD7" w:rsidP="00FA0CD7">
      <w:pPr>
        <w:numPr>
          <w:ilvl w:val="0"/>
          <w:numId w:val="3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 высокой вероятностью принимать партии хорошего качества;</w:t>
      </w:r>
    </w:p>
    <w:p w:rsidR="00FA0CD7" w:rsidRPr="00FA0CD7" w:rsidRDefault="00FA0CD7" w:rsidP="00FA0CD7">
      <w:pPr>
        <w:numPr>
          <w:ilvl w:val="0"/>
          <w:numId w:val="3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 низкой вероятностью принимать партии неудовлетворительного качества.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4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36. Распределения в выборочном контроле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Биномиальное распределение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Применяется, если:</w:t>
      </w:r>
    </w:p>
    <w:p w:rsidR="00FA0CD7" w:rsidRPr="00FA0CD7" w:rsidRDefault="00FA0CD7" w:rsidP="00FA0CD7">
      <w:pPr>
        <w:numPr>
          <w:ilvl w:val="0"/>
          <w:numId w:val="3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каждое изделие классифицируется как годное или дефектное;</w:t>
      </w:r>
    </w:p>
    <w:p w:rsidR="00FA0CD7" w:rsidRPr="00FA0CD7" w:rsidRDefault="00FA0CD7" w:rsidP="00FA0CD7">
      <w:pPr>
        <w:numPr>
          <w:ilvl w:val="0"/>
          <w:numId w:val="3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вероятность дефекта постоянна;</w:t>
      </w:r>
    </w:p>
    <w:p w:rsidR="00FA0CD7" w:rsidRPr="00FA0CD7" w:rsidRDefault="00FA0CD7" w:rsidP="00FA0CD7">
      <w:pPr>
        <w:numPr>
          <w:ilvl w:val="0"/>
          <w:numId w:val="3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результаты отдельных проверок считаются независимыми.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Вероятность обнаружения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дефектных изделий: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Cnxpx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(1−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(1-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)^{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Гипергеометрическое распределение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Применяется при бесповторном отборе из конечной партии: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CDxCN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Dn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xCNn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}^{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FA0CD7" w:rsidRPr="00FA0CD7" w:rsidRDefault="00FA0CD7" w:rsidP="00FA0CD7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NN — объем партии;</w:t>
      </w:r>
    </w:p>
    <w:p w:rsidR="00FA0CD7" w:rsidRPr="00FA0CD7" w:rsidRDefault="00FA0CD7" w:rsidP="00FA0CD7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DD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количество дефектных изделий в партии;</w:t>
      </w:r>
    </w:p>
    <w:p w:rsidR="00FA0CD7" w:rsidRPr="00FA0CD7" w:rsidRDefault="00FA0CD7" w:rsidP="00FA0CD7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nn — объем выборки;</w:t>
      </w:r>
    </w:p>
    <w:p w:rsidR="00FA0CD7" w:rsidRPr="00FA0CD7" w:rsidRDefault="00FA0CD7" w:rsidP="00FA0CD7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дефектных изделий в выборке.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Распределение Пуассона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Используется как приближение при редких дефектах: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λxe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λx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!,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^{-\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!},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λ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ожидаемое количество дефектных изделий или дефектов.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5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lastRenderedPageBreak/>
        <w:t>Проверка статистических гипотез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37. Понятие статистической гипотезы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Статистическая гипотеза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предположение о параметрах или виде распределения генеральной совокупности, проверяемое по выборочным данным.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средняя масса упаковки равна 500 г;</w:t>
      </w:r>
    </w:p>
    <w:p w:rsidR="00FA0CD7" w:rsidRPr="00FA0CD7" w:rsidRDefault="00FA0CD7" w:rsidP="00FA0CD7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доля дефектных изделий не превышает 2%;</w:t>
      </w:r>
    </w:p>
    <w:p w:rsidR="00FA0CD7" w:rsidRPr="00FA0CD7" w:rsidRDefault="00FA0CD7" w:rsidP="00FA0CD7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настройки станка средний размер изменился;</w:t>
      </w:r>
    </w:p>
    <w:p w:rsidR="00FA0CD7" w:rsidRPr="00FA0CD7" w:rsidRDefault="00FA0CD7" w:rsidP="00FA0CD7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поставщики имеют одинаковый уровень качества;</w:t>
      </w:r>
    </w:p>
    <w:p w:rsidR="00FA0CD7" w:rsidRPr="00FA0CD7" w:rsidRDefault="00FA0CD7" w:rsidP="00FA0CD7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результаты имеют нормальное распределение;</w:t>
      </w:r>
    </w:p>
    <w:p w:rsidR="00FA0CD7" w:rsidRPr="00FA0CD7" w:rsidRDefault="00FA0CD7" w:rsidP="00FA0CD7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новый метод обработки уменьшил разброс.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6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38. Нулевая и альтернативная гипотезы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Нулевая гипотеза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обычно утверждает отсутствие изменения, эффекта или различия.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Альтернативная гипотеза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 утверждает наличие изменения, эффекта или различия.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=500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г;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=500\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{ г};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≠500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500\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 г}.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Нулевая гипотеза: средняя масса соответствует 500 г.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Альтернативная гипотеза: средняя масса отличается от 500 г.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7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39. Односторонние и двусторонние гипотезы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Двусторонняя проверка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Применяется, когда важно любое отклонение: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_0;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≠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необходимо выяснить, отличается ли средний диаметр от номинального в любую сторону.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Правосторонняя проверка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≤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_0;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проверяется, превышает ли среднее время обслуживания установленный норматив.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Левосторонняя проверка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geq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_0;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&lt;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&lt;\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проверяется, снизилась ли прочность продукции ниже нормативного уровня.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Направление проверки должно определяться до анализа результатов.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8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40. Ошибки при проверке гипотез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принятии статистического решения возможны две ошибки.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6"/>
        <w:gridCol w:w="2371"/>
        <w:gridCol w:w="2303"/>
      </w:tblGrid>
      <w:tr w:rsidR="00FA0CD7" w:rsidRPr="00FA0CD7" w:rsidTr="00FA0C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Фактическое положение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H0H_0 не отвергнута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H0H_0 отвергнута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H0H_0 верна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решение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Ошибка первого рода</w:t>
            </w:r>
          </w:p>
        </w:tc>
      </w:tr>
      <w:tr w:rsidR="00FA0CD7" w:rsidRPr="00FA0CD7" w:rsidTr="00FA0C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H0H_0 неверна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Ошибка второго рода</w:t>
            </w:r>
          </w:p>
        </w:tc>
        <w:tc>
          <w:tcPr>
            <w:tcW w:w="0" w:type="auto"/>
            <w:vAlign w:val="center"/>
            <w:hideMark/>
          </w:tcPr>
          <w:p w:rsidR="00FA0CD7" w:rsidRPr="00FA0CD7" w:rsidRDefault="00FA0CD7" w:rsidP="00FA0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C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решение</w:t>
            </w:r>
          </w:p>
        </w:tc>
      </w:tr>
    </w:tbl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</w:rPr>
        <w:t>Ошибка первого рода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Верная нулевая гипотеза отвергается.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Вероятность ошибки: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P(ошибка I рода)=α.P(\text{ошибка I рода})=\alpha.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Величина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называется уровнем значимости. Часто выбирают: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=0,05.\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=0{,}05.</w:t>
      </w:r>
    </w:p>
    <w:p w:rsidR="00FA0CD7" w:rsidRPr="00FA0CD7" w:rsidRDefault="00FA0CD7" w:rsidP="00FA0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Ошибка второго рода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Неверная нулевая гипотеза не отвергается.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ошибки: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(ошибка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II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рода)=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β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{ошибка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рода})=\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beta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Величина: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β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1-\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beta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называется мощностью критерия. Она характеризует способность обнаружить реально существующее отличие.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69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41. Уровень значимости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Уровень значимости задает допустимый риск ошибочного отклонения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Если: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=0,05,\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=0{,}05,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это означает, что исследователь допускает 5%-й риск отклонить нулевую гипотезу, когда она в действительности верна.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Уровень значимости выбирается до проведения анализа. Для ответственных решений может применяться более строгий уровень, например: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α=0,01.\alpha=0{,}01.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0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42. Статистический критерий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Статистический критерий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правило принятия решения о гипотезе на основании выборочных данных.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Этапы проверки: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Сформулировать H0H_0 и H1H_1.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Выбрать уровень значимости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Выбрать подходящий статистический критерий.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Проверить условия его применения.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Рассчитать статистику критерия.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Определить критическое значение или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-значение.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Принять статистическое решение.</w:t>
      </w:r>
    </w:p>
    <w:p w:rsidR="00FA0CD7" w:rsidRPr="00FA0CD7" w:rsidRDefault="00FA0CD7" w:rsidP="00FA0CD7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Сформулировать содержательный вывод.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1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43. Критическая область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Критическая область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множество значений статистики, при которых нулевая гипотеза отвергается.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двусторонней проверке с уровнем значимости 0,05 критическая область распределяется между двумя краями распределения: по 0,025 с каждой стороны.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расчетная статистика попадает в критическую область,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отвергают.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2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44. Понятие </w:t>
      </w: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</w:rPr>
        <w:t>pp</w:t>
      </w: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-значения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-значение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вероятность получить при справедливости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наблюдаемый результат или еще более выраженное отклонение.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Правило принятия решения:</w:t>
      </w:r>
    </w:p>
    <w:p w:rsidR="00FA0CD7" w:rsidRPr="00FA0CD7" w:rsidRDefault="00FA0CD7" w:rsidP="00FA0CD7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если p≤αp\leq\alpha, H0H_0 отвергают;</w:t>
      </w:r>
    </w:p>
    <w:p w:rsidR="00FA0CD7" w:rsidRPr="00FA0CD7" w:rsidRDefault="00FA0CD7" w:rsidP="00FA0CD7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оснований отвергнуть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недостаточно.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Важно правильно формулировать вывод.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Неправильно: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Нулевая гипотеза доказана.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Правильно: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Полученные данные не дают достаточных оснований отвергнуть нулевую гипотезу при выбранном уровне значимости.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Статистический тест не доказывает гипотезу окончательно, а оценивает согласованность данных с ней.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3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Основные статистические критерии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45. Проверка гипотезы о среднем при известной дисперсии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проверяется: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генеральное стандартное отклонение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известно, используют статистику: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}-\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_0}{\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двусторонней проверки при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=0,05\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=0{,}05:</w:t>
      </w:r>
    </w:p>
    <w:p w:rsidR="00FA0CD7" w:rsidRPr="00FA0CD7" w:rsidRDefault="00FA0CD7" w:rsidP="00FA0CD7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∣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∣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&gt;1,96|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|&gt;1{,}96,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отвергают;</w:t>
      </w:r>
    </w:p>
    <w:p w:rsidR="00FA0CD7" w:rsidRPr="00FA0CD7" w:rsidRDefault="00FA0CD7" w:rsidP="00FA0CD7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∣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∣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≤1,96|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|\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1{,}96, оснований отвергать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недостаточно.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4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46. Проверка гипотезы о среднем при неизвестной дисперсии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неизвестно и оценивается по выборке, применяют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-критерий Стьюдента: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}-\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/\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степеней свободы: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ν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−1.\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-1.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небольших выборок предполагается, что данные получены из нормального распределения либо что отклонения от нормальности не являются критическими для конкретного анализа.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5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47. Пример проверки гипотезы о среднем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Автомат должен фасовать по 500 г продукции. Проверено 25 упаковок. Получено: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ˉ=496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г,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г.\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}=496\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 г},\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qquad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=10\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 г}.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Проверим при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=0,05\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=0{,}05: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=500;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=500;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≠500.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500.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Рассчитаем статистику: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=496−50010/25=−42=−2.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{496-500}{10/\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{25}} 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{-4}{2} =-2.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степеней свободы: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ν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=25−1=24.\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=25-1=24.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Критическое значение для двусторонней проверки при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=0,05\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=0{,}05 приблизительно равно: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кр≈2,064.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{кр}}\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approx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2{,}064.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Поскольку: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∣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∣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=2&lt;2,064,|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|=2&lt;2{,}064,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оснований отвергнуть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недостаточно.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Это не означает, что среднее точно равно 500 г. Результат означает, что при данной выборке и уровне значимости статистически значимое отличие не обнаружено.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6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lastRenderedPageBreak/>
        <w:t>48. Проверка гипотезы о доле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необходимо проверить: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достаточно большой выборке используется статистика: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0(1−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0)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_0} 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_0(1-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_0)}{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}}}.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Пример: предприятие утверждает, что доля дефектных изделий равна 2%. В выборке из 400 изделий обнаружено 14 дефектных.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^=14400=0,035.\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{14}{400}=0{,}035.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Проверяется, превышает ли фактическая доля 2%: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≤0,02;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leq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0{,}02;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&gt;0,02.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&gt;0{,}02.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Статистика: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=0,035−0,020,02</w:t>
      </w:r>
      <w:r w:rsidRPr="00FA0CD7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0,98400≈2,14.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{0{,}035-0{,}02} 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sqrt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{0{,}02\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cdot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0{,}98}{400}}}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approx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2{,}14.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правостороннего критерия при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=0,05\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alpha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=0{,}05: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кр=1,645.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{кр}}=1{,}645.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Поскольку: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2,14&gt;1,645,2{,}14&gt;1{,}645,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нулевая гипотеза отвергается. Есть статистически значимые основания считать, что доля дефектных изделий превышает 2%.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7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49. Сравнение двух средних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сравнения среднего значения двух процессов формулируют: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1=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_2;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1≠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_2.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зависимости от условий применяют:</w:t>
      </w:r>
    </w:p>
    <w:p w:rsidR="00FA0CD7" w:rsidRPr="00FA0CD7" w:rsidRDefault="00FA0CD7" w:rsidP="00FA0CD7">
      <w:pPr>
        <w:numPr>
          <w:ilvl w:val="0"/>
          <w:numId w:val="4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-критерий для независимых выборок;</w:t>
      </w:r>
    </w:p>
    <w:p w:rsidR="00FA0CD7" w:rsidRPr="00FA0CD7" w:rsidRDefault="00FA0CD7" w:rsidP="00FA0CD7">
      <w:pPr>
        <w:numPr>
          <w:ilvl w:val="0"/>
          <w:numId w:val="4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парный tt-критерий;</w:t>
      </w:r>
    </w:p>
    <w:p w:rsidR="00FA0CD7" w:rsidRPr="00FA0CD7" w:rsidRDefault="00FA0CD7" w:rsidP="00FA0CD7">
      <w:pPr>
        <w:numPr>
          <w:ilvl w:val="0"/>
          <w:numId w:val="4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критерий Уэлча при неравных дисперсиях;</w:t>
      </w:r>
    </w:p>
    <w:p w:rsidR="00FA0CD7" w:rsidRPr="00FA0CD7" w:rsidRDefault="00FA0CD7" w:rsidP="00FA0CD7">
      <w:pPr>
        <w:numPr>
          <w:ilvl w:val="0"/>
          <w:numId w:val="4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непараметрические критерии.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Независимые выборки применяются, например, для сравнения продукции двух станков.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Парные данные возникают, когда одни и те же объекты измеряют до и после воздействия.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8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50. Параметрические и непараметрические критерии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Параметрические критерии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основаны на предположениях о распределении и его параметрах.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zz-критерий;</w:t>
      </w:r>
    </w:p>
    <w:p w:rsidR="00FA0CD7" w:rsidRPr="00FA0CD7" w:rsidRDefault="00FA0CD7" w:rsidP="00FA0CD7">
      <w:pPr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tt-критерий;</w:t>
      </w:r>
    </w:p>
    <w:p w:rsidR="00FA0CD7" w:rsidRPr="00FA0CD7" w:rsidRDefault="00FA0CD7" w:rsidP="00FA0CD7">
      <w:pPr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критерий Фишера;</w:t>
      </w:r>
    </w:p>
    <w:p w:rsidR="00FA0CD7" w:rsidRPr="00FA0CD7" w:rsidRDefault="00FA0CD7" w:rsidP="00FA0CD7">
      <w:pPr>
        <w:numPr>
          <w:ilvl w:val="0"/>
          <w:numId w:val="4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дисперсионный анализ.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Непараметрические критерии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требуют меньше предположений о форме распределения.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Примеры:</w:t>
      </w:r>
    </w:p>
    <w:p w:rsidR="00FA0CD7" w:rsidRPr="00FA0CD7" w:rsidRDefault="00FA0CD7" w:rsidP="00FA0CD7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критерий Манна—Уитни;</w:t>
      </w:r>
    </w:p>
    <w:p w:rsidR="00FA0CD7" w:rsidRPr="00FA0CD7" w:rsidRDefault="00FA0CD7" w:rsidP="00FA0CD7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критерий Уилкоксона;</w:t>
      </w:r>
    </w:p>
    <w:p w:rsidR="00FA0CD7" w:rsidRPr="00FA0CD7" w:rsidRDefault="00FA0CD7" w:rsidP="00FA0CD7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критерий знаков;</w:t>
      </w:r>
    </w:p>
    <w:p w:rsidR="00FA0CD7" w:rsidRPr="00FA0CD7" w:rsidRDefault="00FA0CD7" w:rsidP="00FA0CD7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критерий Краскела—Уоллиса;</w:t>
      </w:r>
    </w:p>
    <w:p w:rsidR="00FA0CD7" w:rsidRPr="00FA0CD7" w:rsidRDefault="00FA0CD7" w:rsidP="00FA0CD7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критерий согласия хи-квадрат.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Выбор критерия зависит от:</w:t>
      </w:r>
    </w:p>
    <w:p w:rsidR="00FA0CD7" w:rsidRPr="00FA0CD7" w:rsidRDefault="00FA0CD7" w:rsidP="00FA0CD7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типа данных;</w:t>
      </w:r>
    </w:p>
    <w:p w:rsidR="00FA0CD7" w:rsidRPr="00FA0CD7" w:rsidRDefault="00FA0CD7" w:rsidP="00FA0CD7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числа сравниваемых групп;</w:t>
      </w:r>
    </w:p>
    <w:p w:rsidR="00FA0CD7" w:rsidRPr="00FA0CD7" w:rsidRDefault="00FA0CD7" w:rsidP="00FA0CD7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зависимости или независимости наблюдений;</w:t>
      </w:r>
    </w:p>
    <w:p w:rsidR="00FA0CD7" w:rsidRPr="00FA0CD7" w:rsidRDefault="00FA0CD7" w:rsidP="00FA0CD7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объема выборки;</w:t>
      </w:r>
    </w:p>
    <w:p w:rsidR="00FA0CD7" w:rsidRPr="00FA0CD7" w:rsidRDefault="00FA0CD7" w:rsidP="00FA0CD7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формы распределения;</w:t>
      </w:r>
    </w:p>
    <w:p w:rsidR="00FA0CD7" w:rsidRPr="00FA0CD7" w:rsidRDefault="00FA0CD7" w:rsidP="00FA0CD7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цели исследования.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79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51. Критерий хи-квадрат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Критерий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χ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chi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^2 применяется:</w:t>
      </w:r>
    </w:p>
    <w:p w:rsidR="00FA0CD7" w:rsidRPr="00FA0CD7" w:rsidRDefault="00FA0CD7" w:rsidP="00FA0CD7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проверки согласия фактического распределения с теоретическим;</w:t>
      </w:r>
    </w:p>
    <w:p w:rsidR="00FA0CD7" w:rsidRPr="00FA0CD7" w:rsidRDefault="00FA0CD7" w:rsidP="00FA0CD7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проверки независимости качественных признаков;</w:t>
      </w:r>
    </w:p>
    <w:p w:rsidR="00FA0CD7" w:rsidRPr="00FA0CD7" w:rsidRDefault="00FA0CD7" w:rsidP="00FA0CD7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сравнения распределений по категориям.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Общая формула: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χ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2=∑(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Oi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Ei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)2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Ei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chi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^2= 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{(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)^2}{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FA0CD7" w:rsidRPr="00FA0CD7" w:rsidRDefault="00FA0CD7" w:rsidP="00FA0CD7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OiO_i — наблюдаемая частота;</w:t>
      </w:r>
    </w:p>
    <w:p w:rsidR="00FA0CD7" w:rsidRPr="00FA0CD7" w:rsidRDefault="00FA0CD7" w:rsidP="00FA0CD7">
      <w:pPr>
        <w:numPr>
          <w:ilvl w:val="0"/>
          <w:numId w:val="5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EiE_i — ожидаемая частота.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Чем сильнее фактические частоты отличаются от ожидаемых, тем больше значение статистики.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80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Практическое значение проверки гипотез</w: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52. Использование в управлении качеством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Проверка гипотез позволяет установить: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изменился ли средний размер после настройки оборудования;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отличается ли качество продукции разных поставщиков;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снизилась ли доля брака после обучения работников;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повлиял ли новый материал на прочность;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превышает ли время обслуживания установленный норматив;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существует ли связь между сменой и видом дефекта;</w:t>
      </w:r>
    </w:p>
    <w:p w:rsidR="00FA0CD7" w:rsidRPr="00FA0CD7" w:rsidRDefault="00FA0CD7" w:rsidP="00FA0CD7">
      <w:pPr>
        <w:numPr>
          <w:ilvl w:val="0"/>
          <w:numId w:val="5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является ли наблюдаемое отклонение случайным.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81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53. Статистическая и практическая значимость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 значимое различие не всегда имеет практическое значение.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при очень большой выборке можно обнаружить изменение диаметра на 0,001 мм. Если оно не влияет на сборку, надежность и выполнение допуска, практическая ценность такого различия невелика.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Поэтому вместе с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-значением необходимо учитывать:</w:t>
      </w:r>
    </w:p>
    <w:p w:rsidR="00FA0CD7" w:rsidRPr="00FA0CD7" w:rsidRDefault="00FA0CD7" w:rsidP="00FA0CD7">
      <w:pPr>
        <w:numPr>
          <w:ilvl w:val="0"/>
          <w:numId w:val="5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величину эффекта;</w:t>
      </w:r>
    </w:p>
    <w:p w:rsidR="00FA0CD7" w:rsidRPr="00FA0CD7" w:rsidRDefault="00FA0CD7" w:rsidP="00FA0CD7">
      <w:pPr>
        <w:numPr>
          <w:ilvl w:val="0"/>
          <w:numId w:val="5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доверительный интервал;</w:t>
      </w:r>
    </w:p>
    <w:p w:rsidR="00FA0CD7" w:rsidRPr="00FA0CD7" w:rsidRDefault="00FA0CD7" w:rsidP="00FA0CD7">
      <w:pPr>
        <w:numPr>
          <w:ilvl w:val="0"/>
          <w:numId w:val="5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технический допуск;</w:t>
      </w:r>
    </w:p>
    <w:p w:rsidR="00FA0CD7" w:rsidRPr="00FA0CD7" w:rsidRDefault="00FA0CD7" w:rsidP="00FA0CD7">
      <w:pPr>
        <w:numPr>
          <w:ilvl w:val="0"/>
          <w:numId w:val="5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экономические последствия;</w:t>
      </w:r>
    </w:p>
    <w:p w:rsidR="00FA0CD7" w:rsidRPr="00FA0CD7" w:rsidRDefault="00FA0CD7" w:rsidP="00FA0CD7">
      <w:pPr>
        <w:numPr>
          <w:ilvl w:val="0"/>
          <w:numId w:val="5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риски безопасности;</w:t>
      </w:r>
    </w:p>
    <w:p w:rsidR="00FA0CD7" w:rsidRPr="00FA0CD7" w:rsidRDefault="00FA0CD7" w:rsidP="00FA0CD7">
      <w:pPr>
        <w:numPr>
          <w:ilvl w:val="0"/>
          <w:numId w:val="5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требования потребителя.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82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A0CD7">
        <w:rPr>
          <w:rFonts w:ascii="Times New Roman" w:eastAsia="Times New Roman" w:hAnsi="Times New Roman" w:cs="Times New Roman"/>
          <w:b/>
          <w:bCs/>
          <w:sz w:val="36"/>
          <w:szCs w:val="36"/>
        </w:rPr>
        <w:t>54. Типичные ошибки анализа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Формирование удобной, а не случайной выборки.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lastRenderedPageBreak/>
        <w:t>Слишком малый объем выборки.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Игнорирование зависимости наблюдений.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Применение неподходящего статистического критерия.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Проверка условий критерия после выбора результата.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Смешение контрольных границ и допусков.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Утверждение, что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 полностью доказана.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Рассмотрение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-значения как вероятности истинности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Игнорирование практической значимости.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Проведение большого количества тестов без учета роста вероятности ложных выводов.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Исключение неудобных наблюдений без объективного основания.</w:t>
      </w:r>
    </w:p>
    <w:p w:rsidR="00FA0CD7" w:rsidRPr="00FA0CD7" w:rsidRDefault="00FA0CD7" w:rsidP="00FA0CD7">
      <w:pPr>
        <w:numPr>
          <w:ilvl w:val="0"/>
          <w:numId w:val="5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Принятие корреляции за причинно-следственную связь.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83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>Общий пример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Предприятие получает металлические втулки партиями по 2 000 единиц. Номинальный диаметр составляет 30 мм. Допускается доля несоответствующих изделий не более 3%.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Для контроля сформирована случайная выборка из 100 втулок.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Получены результаты: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ˉ=30,04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мм;\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}=30{,}04\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{ мм};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=0,10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мм;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=0{,}10\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{ мм};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=6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несоответствующих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изделий.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=6\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 несоответствующих изделий}.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Выборочная доля несоответствующих изделий: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^=6100=0,06.\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frac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{6}{100}=0{,}06.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Она составляет 6%, то есть превышает установленный ориентир 3%. Однако решение о партии должно приниматься не путем простого сравнения 6% и 3%, а в соответствии с установленным планом приемочного контроля либо результатами статистической проверки.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Одновременно можно проверить гипотезу о среднем диаметре: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0: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=30;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_0:\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=30; 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1: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≠30.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_1:\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FA0CD7">
        <w:rPr>
          <w:rFonts w:ascii="Times New Roman" w:eastAsia="Times New Roman" w:hAnsi="Times New Roman" w:cs="Times New Roman"/>
          <w:sz w:val="24"/>
          <w:szCs w:val="24"/>
        </w:rPr>
        <w:t>neq</w:t>
      </w: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30.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Расчетная статистика: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t=30,04−300,10/100=0,040,01=4.t= \frac{30{,}04-30} {0{,}10/\sqrt{100}} = \frac{0{,}04}{0{,}01} =4.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При двусторонней проверке на уровне значимости 0,05 полученное значение указывает на статистически значимое смещение среднего.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Практический вывод: необходимо не только решить вопрос о приемке партии, но и проверить настройку технологического оборудования, измерительную систему и причины смещения процесса.</w:t>
      </w:r>
    </w:p>
    <w:p w:rsidR="00FA0CD7" w:rsidRPr="00FA0CD7" w:rsidRDefault="00FA0CD7" w:rsidP="00FA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pict>
          <v:rect id="_x0000_i1084" style="width:0;height:1.5pt" o:hralign="center" o:hrstd="t" o:hr="t" fillcolor="#a0a0a0" stroked="f"/>
        </w:pic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Выводы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Случайный отбор необходим для формирования представительной выборки и обоснованного переноса результатов на генеральную совокупность.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 отбора выбирается с учетом структуры партии, процесса производства и доступности объектов.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Качественные признаки описывают категории, а количественные выражаются числовыми значениями.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Выборочные характеристики оценивают параметры генеральной совокупности.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характеризует центр распределения, а дисперсия и стандартное отклонение — разброс.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Выборочные характеристики также являются случайными величинами и имеют собственные распределения.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С увеличением объема выборки стандартная ошибка обычно уменьшается.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Выборочный контроль позволяет принимать решения о партии при ограниченном объеме проверки.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Любой план выборочного контроля связан с риском поставщика и риском потребителя.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Проверка статистических гипотез помогает отличить случайное колебание от статистически значимого изменения.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Нулевая гипотеза не доказывается окончательно: ее либо отвергают, либо не находят достаточных оснований для отклонения.</w:t>
      </w:r>
    </w:p>
    <w:p w:rsidR="00FA0CD7" w:rsidRPr="00FA0CD7" w:rsidRDefault="00FA0CD7" w:rsidP="00FA0CD7">
      <w:pPr>
        <w:numPr>
          <w:ilvl w:val="0"/>
          <w:numId w:val="5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Статистические выводы необходимо оценивать вместе с технической, экономической и практической значимостью.</w:t>
      </w:r>
    </w:p>
    <w:p w:rsidR="00FA0CD7" w:rsidRPr="00FA0CD7" w:rsidRDefault="00FA0CD7" w:rsidP="00FA0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A0C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Контрольные вопросы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называется генеральной совокупностью?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такое выборка?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Каким требованиям должен отвечать случайный отбор?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Чем повторный отбор отличается от бесповторного?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Как определяется шаг систематического отбора?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каких случаях применяется стратифицированная выборка?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Чем выборочная ошибка отличается от невыборочной?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признаки относятся к качественным?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Чем дискретный признак отличается от непрерывного?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показывает выборочное среднее?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Как рассчитывается выборочная доля?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характеризует стандартное отклонение?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Какими свойствами должна обладать статистическая оценка?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называется стандартной ошибкой?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чем заключается центральная предельная теорема?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такое выборочный контроль?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Чем одноступенчатый контроль отличается от двухступенчатого?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Что обозначают приемочное и браковочное числа?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Что показывает оперативная характеристика плана контроля?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чем состоят риск поставщика и риск потребителя?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называется статистической гипотезой?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Чем нулевая гипотеза отличается от альтернативной?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Что такое уровень значимости?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В чем состоят ошибки первого и второго рода?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A0CD7">
        <w:rPr>
          <w:rFonts w:ascii="Times New Roman" w:eastAsia="Times New Roman" w:hAnsi="Times New Roman" w:cs="Times New Roman"/>
          <w:sz w:val="24"/>
          <w:szCs w:val="24"/>
        </w:rPr>
        <w:t>Как интерпретируется pp-значение?</w:t>
      </w:r>
    </w:p>
    <w:p w:rsidR="00FA0CD7" w:rsidRPr="00FA0CD7" w:rsidRDefault="00FA0CD7" w:rsidP="00FA0CD7">
      <w:pPr>
        <w:numPr>
          <w:ilvl w:val="0"/>
          <w:numId w:val="5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A0CD7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статистическая значимость не всегда означает практическую значимость?</w:t>
      </w:r>
    </w:p>
    <w:p w:rsidR="002E5F7A" w:rsidRPr="00FA0CD7" w:rsidRDefault="002E5F7A" w:rsidP="00FA0CD7">
      <w:pPr>
        <w:spacing w:after="0" w:line="240" w:lineRule="auto"/>
        <w:rPr>
          <w:lang w:val="ru-RU"/>
        </w:rPr>
      </w:pPr>
      <w:bookmarkStart w:id="0" w:name="_GoBack"/>
      <w:bookmarkEnd w:id="0"/>
    </w:p>
    <w:sectPr w:rsidR="002E5F7A" w:rsidRPr="00FA0CD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452B"/>
    <w:multiLevelType w:val="multilevel"/>
    <w:tmpl w:val="71CE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C1790"/>
    <w:multiLevelType w:val="multilevel"/>
    <w:tmpl w:val="3F42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96526"/>
    <w:multiLevelType w:val="multilevel"/>
    <w:tmpl w:val="499AE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1AA4"/>
    <w:multiLevelType w:val="multilevel"/>
    <w:tmpl w:val="604C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13027D"/>
    <w:multiLevelType w:val="multilevel"/>
    <w:tmpl w:val="2536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B4FB4"/>
    <w:multiLevelType w:val="multilevel"/>
    <w:tmpl w:val="C06E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274DE"/>
    <w:multiLevelType w:val="multilevel"/>
    <w:tmpl w:val="516A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8D3C6A"/>
    <w:multiLevelType w:val="multilevel"/>
    <w:tmpl w:val="B8CE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292FCD"/>
    <w:multiLevelType w:val="multilevel"/>
    <w:tmpl w:val="270A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F53DA"/>
    <w:multiLevelType w:val="multilevel"/>
    <w:tmpl w:val="4092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4DAC"/>
    <w:multiLevelType w:val="multilevel"/>
    <w:tmpl w:val="2144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4E0B59"/>
    <w:multiLevelType w:val="multilevel"/>
    <w:tmpl w:val="EFD6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907F0"/>
    <w:multiLevelType w:val="multilevel"/>
    <w:tmpl w:val="5FEA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2842E1"/>
    <w:multiLevelType w:val="multilevel"/>
    <w:tmpl w:val="FC5C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4A730E"/>
    <w:multiLevelType w:val="multilevel"/>
    <w:tmpl w:val="619A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A3DF1"/>
    <w:multiLevelType w:val="multilevel"/>
    <w:tmpl w:val="2A3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C160D1"/>
    <w:multiLevelType w:val="multilevel"/>
    <w:tmpl w:val="1994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C6328A"/>
    <w:multiLevelType w:val="multilevel"/>
    <w:tmpl w:val="0734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E01B24"/>
    <w:multiLevelType w:val="multilevel"/>
    <w:tmpl w:val="F112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72DB4"/>
    <w:multiLevelType w:val="multilevel"/>
    <w:tmpl w:val="0560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E6BB8"/>
    <w:multiLevelType w:val="multilevel"/>
    <w:tmpl w:val="62DC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EA73A8"/>
    <w:multiLevelType w:val="multilevel"/>
    <w:tmpl w:val="7E56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C671AC"/>
    <w:multiLevelType w:val="multilevel"/>
    <w:tmpl w:val="24428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211676"/>
    <w:multiLevelType w:val="multilevel"/>
    <w:tmpl w:val="D276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DF613A"/>
    <w:multiLevelType w:val="multilevel"/>
    <w:tmpl w:val="87AC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126E87"/>
    <w:multiLevelType w:val="multilevel"/>
    <w:tmpl w:val="FD26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513805"/>
    <w:multiLevelType w:val="multilevel"/>
    <w:tmpl w:val="BA7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E0AF4"/>
    <w:multiLevelType w:val="multilevel"/>
    <w:tmpl w:val="E640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1930CE"/>
    <w:multiLevelType w:val="multilevel"/>
    <w:tmpl w:val="0C22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63534F"/>
    <w:multiLevelType w:val="multilevel"/>
    <w:tmpl w:val="79FA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F64059"/>
    <w:multiLevelType w:val="multilevel"/>
    <w:tmpl w:val="93EC3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1B0289"/>
    <w:multiLevelType w:val="multilevel"/>
    <w:tmpl w:val="FDD0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536C13"/>
    <w:multiLevelType w:val="multilevel"/>
    <w:tmpl w:val="DD8A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755183"/>
    <w:multiLevelType w:val="multilevel"/>
    <w:tmpl w:val="B75C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A33058"/>
    <w:multiLevelType w:val="multilevel"/>
    <w:tmpl w:val="CD885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3D2D58"/>
    <w:multiLevelType w:val="multilevel"/>
    <w:tmpl w:val="65A0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AB25A8"/>
    <w:multiLevelType w:val="multilevel"/>
    <w:tmpl w:val="8F90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33271A"/>
    <w:multiLevelType w:val="multilevel"/>
    <w:tmpl w:val="7890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BC192C"/>
    <w:multiLevelType w:val="multilevel"/>
    <w:tmpl w:val="CEAC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7947E1"/>
    <w:multiLevelType w:val="multilevel"/>
    <w:tmpl w:val="A242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875CC5"/>
    <w:multiLevelType w:val="multilevel"/>
    <w:tmpl w:val="6E2A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2652E5"/>
    <w:multiLevelType w:val="multilevel"/>
    <w:tmpl w:val="B2284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25314C"/>
    <w:multiLevelType w:val="multilevel"/>
    <w:tmpl w:val="F666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4E461E"/>
    <w:multiLevelType w:val="multilevel"/>
    <w:tmpl w:val="60A4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0342EC"/>
    <w:multiLevelType w:val="multilevel"/>
    <w:tmpl w:val="4F7E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F31858"/>
    <w:multiLevelType w:val="multilevel"/>
    <w:tmpl w:val="2D2E8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807699"/>
    <w:multiLevelType w:val="multilevel"/>
    <w:tmpl w:val="5CBE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CA04C0"/>
    <w:multiLevelType w:val="multilevel"/>
    <w:tmpl w:val="F692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1C4442"/>
    <w:multiLevelType w:val="multilevel"/>
    <w:tmpl w:val="AAEC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6926E5"/>
    <w:multiLevelType w:val="multilevel"/>
    <w:tmpl w:val="D352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51197A"/>
    <w:multiLevelType w:val="multilevel"/>
    <w:tmpl w:val="2FE4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C2D13FE"/>
    <w:multiLevelType w:val="multilevel"/>
    <w:tmpl w:val="62E2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7E366E"/>
    <w:multiLevelType w:val="multilevel"/>
    <w:tmpl w:val="B8E0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DEE59AB"/>
    <w:multiLevelType w:val="multilevel"/>
    <w:tmpl w:val="827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E973E5C"/>
    <w:multiLevelType w:val="multilevel"/>
    <w:tmpl w:val="065C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41"/>
  </w:num>
  <w:num w:numId="3">
    <w:abstractNumId w:val="16"/>
  </w:num>
  <w:num w:numId="4">
    <w:abstractNumId w:val="22"/>
  </w:num>
  <w:num w:numId="5">
    <w:abstractNumId w:val="28"/>
  </w:num>
  <w:num w:numId="6">
    <w:abstractNumId w:val="33"/>
  </w:num>
  <w:num w:numId="7">
    <w:abstractNumId w:val="27"/>
  </w:num>
  <w:num w:numId="8">
    <w:abstractNumId w:val="3"/>
  </w:num>
  <w:num w:numId="9">
    <w:abstractNumId w:val="4"/>
  </w:num>
  <w:num w:numId="10">
    <w:abstractNumId w:val="25"/>
  </w:num>
  <w:num w:numId="11">
    <w:abstractNumId w:val="21"/>
  </w:num>
  <w:num w:numId="12">
    <w:abstractNumId w:val="29"/>
  </w:num>
  <w:num w:numId="13">
    <w:abstractNumId w:val="42"/>
  </w:num>
  <w:num w:numId="14">
    <w:abstractNumId w:val="9"/>
  </w:num>
  <w:num w:numId="15">
    <w:abstractNumId w:val="44"/>
  </w:num>
  <w:num w:numId="16">
    <w:abstractNumId w:val="0"/>
  </w:num>
  <w:num w:numId="17">
    <w:abstractNumId w:val="38"/>
  </w:num>
  <w:num w:numId="18">
    <w:abstractNumId w:val="54"/>
  </w:num>
  <w:num w:numId="19">
    <w:abstractNumId w:val="5"/>
  </w:num>
  <w:num w:numId="20">
    <w:abstractNumId w:val="14"/>
  </w:num>
  <w:num w:numId="21">
    <w:abstractNumId w:val="13"/>
  </w:num>
  <w:num w:numId="22">
    <w:abstractNumId w:val="10"/>
  </w:num>
  <w:num w:numId="23">
    <w:abstractNumId w:val="11"/>
  </w:num>
  <w:num w:numId="24">
    <w:abstractNumId w:val="31"/>
  </w:num>
  <w:num w:numId="25">
    <w:abstractNumId w:val="49"/>
  </w:num>
  <w:num w:numId="26">
    <w:abstractNumId w:val="15"/>
  </w:num>
  <w:num w:numId="27">
    <w:abstractNumId w:val="20"/>
  </w:num>
  <w:num w:numId="28">
    <w:abstractNumId w:val="43"/>
  </w:num>
  <w:num w:numId="29">
    <w:abstractNumId w:val="50"/>
  </w:num>
  <w:num w:numId="30">
    <w:abstractNumId w:val="24"/>
  </w:num>
  <w:num w:numId="31">
    <w:abstractNumId w:val="17"/>
  </w:num>
  <w:num w:numId="32">
    <w:abstractNumId w:val="6"/>
  </w:num>
  <w:num w:numId="33">
    <w:abstractNumId w:val="51"/>
  </w:num>
  <w:num w:numId="34">
    <w:abstractNumId w:val="39"/>
  </w:num>
  <w:num w:numId="35">
    <w:abstractNumId w:val="34"/>
  </w:num>
  <w:num w:numId="36">
    <w:abstractNumId w:val="48"/>
  </w:num>
  <w:num w:numId="37">
    <w:abstractNumId w:val="18"/>
  </w:num>
  <w:num w:numId="38">
    <w:abstractNumId w:val="40"/>
  </w:num>
  <w:num w:numId="39">
    <w:abstractNumId w:val="37"/>
  </w:num>
  <w:num w:numId="40">
    <w:abstractNumId w:val="47"/>
  </w:num>
  <w:num w:numId="41">
    <w:abstractNumId w:val="26"/>
  </w:num>
  <w:num w:numId="42">
    <w:abstractNumId w:val="30"/>
  </w:num>
  <w:num w:numId="43">
    <w:abstractNumId w:val="35"/>
  </w:num>
  <w:num w:numId="44">
    <w:abstractNumId w:val="7"/>
  </w:num>
  <w:num w:numId="45">
    <w:abstractNumId w:val="53"/>
  </w:num>
  <w:num w:numId="46">
    <w:abstractNumId w:val="19"/>
  </w:num>
  <w:num w:numId="47">
    <w:abstractNumId w:val="12"/>
  </w:num>
  <w:num w:numId="48">
    <w:abstractNumId w:val="8"/>
  </w:num>
  <w:num w:numId="49">
    <w:abstractNumId w:val="46"/>
  </w:num>
  <w:num w:numId="50">
    <w:abstractNumId w:val="1"/>
  </w:num>
  <w:num w:numId="51">
    <w:abstractNumId w:val="23"/>
  </w:num>
  <w:num w:numId="52">
    <w:abstractNumId w:val="52"/>
  </w:num>
  <w:num w:numId="53">
    <w:abstractNumId w:val="2"/>
  </w:num>
  <w:num w:numId="54">
    <w:abstractNumId w:val="45"/>
  </w:num>
  <w:num w:numId="55">
    <w:abstractNumId w:val="3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D7"/>
    <w:rsid w:val="002E5F7A"/>
    <w:rsid w:val="00460D9D"/>
    <w:rsid w:val="00FA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46E72-2461-47DF-9D1C-027026BF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0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A0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A0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C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A0CD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A0CD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a"/>
    <w:rsid w:val="00FA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A0CD7"/>
    <w:rPr>
      <w:b/>
      <w:bCs/>
    </w:rPr>
  </w:style>
  <w:style w:type="character" w:customStyle="1" w:styleId="katex">
    <w:name w:val="katex"/>
    <w:basedOn w:val="a0"/>
    <w:rsid w:val="00FA0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7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4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6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5387</Words>
  <Characters>30707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2026-09-16T16:09:00Z</dcterms:created>
  <dcterms:modified xsi:type="dcterms:W3CDTF">2026-09-16T16:10:00Z</dcterms:modified>
</cp:coreProperties>
</file>